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4A5" w:rsidRPr="008540E9" w:rsidRDefault="00A754A5" w:rsidP="001C0268">
      <w:pPr>
        <w:ind w:left="5387" w:hanging="142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  <w:r w:rsidRPr="008540E9">
        <w:rPr>
          <w:sz w:val="28"/>
          <w:szCs w:val="28"/>
        </w:rPr>
        <w:t xml:space="preserve"> </w:t>
      </w:r>
    </w:p>
    <w:p w:rsidR="00A754A5" w:rsidRDefault="001C0268" w:rsidP="001C0268">
      <w:pPr>
        <w:autoSpaceDE w:val="0"/>
        <w:autoSpaceDN w:val="0"/>
        <w:adjustRightInd w:val="0"/>
        <w:ind w:left="5245" w:firstLine="5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 </w:t>
      </w:r>
      <w:r w:rsidR="00A754A5" w:rsidRPr="00B00E67">
        <w:rPr>
          <w:sz w:val="28"/>
          <w:szCs w:val="28"/>
        </w:rPr>
        <w:t xml:space="preserve">Туруханского района </w:t>
      </w:r>
    </w:p>
    <w:p w:rsidR="00EE5319" w:rsidRPr="00EE5319" w:rsidRDefault="001C0268" w:rsidP="001C0268">
      <w:pPr>
        <w:ind w:left="5245" w:hanging="566"/>
        <w:rPr>
          <w:sz w:val="28"/>
          <w:szCs w:val="28"/>
        </w:rPr>
      </w:pPr>
      <w:r>
        <w:rPr>
          <w:sz w:val="28"/>
          <w:szCs w:val="28"/>
        </w:rPr>
        <w:t xml:space="preserve">         «Защита населения и </w:t>
      </w:r>
      <w:r w:rsidR="00EE5319" w:rsidRPr="00EE5319">
        <w:rPr>
          <w:sz w:val="28"/>
          <w:szCs w:val="28"/>
        </w:rPr>
        <w:t>территорий</w:t>
      </w:r>
      <w:r>
        <w:rPr>
          <w:sz w:val="28"/>
          <w:szCs w:val="28"/>
        </w:rPr>
        <w:t xml:space="preserve">                                                                </w:t>
      </w:r>
      <w:r w:rsidR="00EE5319" w:rsidRPr="00EE5319">
        <w:rPr>
          <w:sz w:val="28"/>
          <w:szCs w:val="28"/>
        </w:rPr>
        <w:t xml:space="preserve">Туруханского района от </w:t>
      </w:r>
      <w:r>
        <w:rPr>
          <w:sz w:val="28"/>
          <w:szCs w:val="28"/>
        </w:rPr>
        <w:t xml:space="preserve">          </w:t>
      </w:r>
      <w:r w:rsidR="00EE5319" w:rsidRPr="00EE5319">
        <w:rPr>
          <w:sz w:val="28"/>
          <w:szCs w:val="28"/>
        </w:rPr>
        <w:t>чрезвычайных ситуаций природного и техногенного характера»</w:t>
      </w:r>
    </w:p>
    <w:p w:rsidR="00A754A5" w:rsidRPr="00D725CD" w:rsidRDefault="00A754A5" w:rsidP="00A754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971EE" w:rsidRDefault="00A754A5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Информа</w:t>
      </w:r>
      <w:r w:rsidR="007971EE">
        <w:rPr>
          <w:b/>
          <w:sz w:val="28"/>
          <w:szCs w:val="28"/>
        </w:rPr>
        <w:t xml:space="preserve">ция об отдельном мероприятии </w:t>
      </w:r>
      <w:r w:rsidR="007971EE" w:rsidRPr="007971EE">
        <w:rPr>
          <w:b/>
          <w:sz w:val="28"/>
          <w:szCs w:val="28"/>
        </w:rPr>
        <w:t xml:space="preserve">1 </w:t>
      </w:r>
    </w:p>
    <w:p w:rsidR="00A754A5" w:rsidRPr="007971EE" w:rsidRDefault="007971EE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7971EE">
        <w:rPr>
          <w:b/>
          <w:sz w:val="28"/>
          <w:szCs w:val="28"/>
        </w:rPr>
        <w:t>«Приобретение и установка противопожарного оборудования»</w:t>
      </w:r>
    </w:p>
    <w:p w:rsidR="00557C1C" w:rsidRPr="00557C1C" w:rsidRDefault="00557C1C" w:rsidP="00557C1C">
      <w:pPr>
        <w:pStyle w:val="a9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557C1C" w:rsidRPr="00A83D15" w:rsidRDefault="00557C1C" w:rsidP="00A754A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610"/>
      </w:tblGrid>
      <w:tr w:rsidR="00A754A5" w:rsidRPr="00A83D15" w:rsidTr="00251F77">
        <w:trPr>
          <w:trHeight w:val="554"/>
        </w:trPr>
        <w:tc>
          <w:tcPr>
            <w:tcW w:w="1980" w:type="dxa"/>
          </w:tcPr>
          <w:p w:rsidR="00A754A5" w:rsidRPr="00A83D15" w:rsidRDefault="00A754A5" w:rsidP="004D690F">
            <w:pPr>
              <w:rPr>
                <w:sz w:val="28"/>
                <w:szCs w:val="28"/>
              </w:rPr>
            </w:pPr>
            <w:proofErr w:type="gramStart"/>
            <w:r w:rsidRPr="00A83D15">
              <w:rPr>
                <w:sz w:val="28"/>
                <w:szCs w:val="28"/>
              </w:rPr>
              <w:t xml:space="preserve">Наименование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7610" w:type="dxa"/>
          </w:tcPr>
          <w:p w:rsidR="00A754A5" w:rsidRPr="00A83D15" w:rsidRDefault="00E920B9" w:rsidP="004D6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«Приобретение и установка противопожарного оборудования</w:t>
            </w:r>
            <w:r w:rsidRPr="00756811">
              <w:rPr>
                <w:sz w:val="28"/>
                <w:szCs w:val="28"/>
              </w:rPr>
              <w:t>»</w:t>
            </w:r>
            <w:r w:rsidR="00A754A5">
              <w:rPr>
                <w:sz w:val="28"/>
                <w:szCs w:val="28"/>
              </w:rPr>
              <w:t xml:space="preserve"> (далее - отдельное мероприятие 1)</w:t>
            </w:r>
          </w:p>
        </w:tc>
      </w:tr>
      <w:tr w:rsidR="00A754A5" w:rsidRPr="00A83D15" w:rsidTr="00353599">
        <w:trPr>
          <w:trHeight w:val="1566"/>
        </w:trPr>
        <w:tc>
          <w:tcPr>
            <w:tcW w:w="1980" w:type="dxa"/>
          </w:tcPr>
          <w:p w:rsidR="00A754A5" w:rsidRPr="00A83D15" w:rsidRDefault="00A754A5" w:rsidP="004D690F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Наименование муниципальной программы Туруханского района</w:t>
            </w:r>
          </w:p>
          <w:p w:rsidR="00A754A5" w:rsidRPr="00A83D15" w:rsidRDefault="00A754A5" w:rsidP="004D690F">
            <w:pPr>
              <w:rPr>
                <w:sz w:val="28"/>
                <w:szCs w:val="28"/>
              </w:rPr>
            </w:pPr>
          </w:p>
        </w:tc>
        <w:tc>
          <w:tcPr>
            <w:tcW w:w="7610" w:type="dxa"/>
          </w:tcPr>
          <w:p w:rsidR="00A754A5" w:rsidRPr="00A83D15" w:rsidRDefault="00E920B9" w:rsidP="004D6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«Защита населения и </w:t>
            </w:r>
            <w:r w:rsidRPr="00EE5319">
              <w:rPr>
                <w:sz w:val="28"/>
                <w:szCs w:val="28"/>
              </w:rPr>
              <w:t>территорий</w:t>
            </w:r>
            <w:r>
              <w:rPr>
                <w:sz w:val="28"/>
                <w:szCs w:val="28"/>
              </w:rPr>
              <w:t xml:space="preserve">                                                                </w:t>
            </w:r>
            <w:r w:rsidRPr="00EE5319">
              <w:rPr>
                <w:sz w:val="28"/>
                <w:szCs w:val="28"/>
              </w:rPr>
              <w:t>Туруханского района от чрезвычайных ситуаций природного и техногенного характера»</w:t>
            </w:r>
          </w:p>
        </w:tc>
      </w:tr>
      <w:tr w:rsidR="003E0DD8" w:rsidRPr="00A83D15" w:rsidTr="00353599">
        <w:trPr>
          <w:trHeight w:val="1324"/>
        </w:trPr>
        <w:tc>
          <w:tcPr>
            <w:tcW w:w="1980" w:type="dxa"/>
          </w:tcPr>
          <w:p w:rsidR="003E0DD8" w:rsidRPr="00A83D15" w:rsidRDefault="003E0DD8" w:rsidP="003E0DD8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Сроки </w:t>
            </w:r>
            <w:proofErr w:type="gramStart"/>
            <w:r w:rsidRPr="00A83D15">
              <w:rPr>
                <w:sz w:val="28"/>
                <w:szCs w:val="28"/>
              </w:rPr>
              <w:t xml:space="preserve">реализации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610" w:type="dxa"/>
          </w:tcPr>
          <w:p w:rsidR="003E0DD8" w:rsidRPr="00A83D15" w:rsidRDefault="003E0DD8" w:rsidP="003E0DD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326F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2149AD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6A6667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2149A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  <w:tr w:rsidR="003E0DD8" w:rsidRPr="00A83D15" w:rsidTr="00353599">
        <w:trPr>
          <w:trHeight w:val="2547"/>
        </w:trPr>
        <w:tc>
          <w:tcPr>
            <w:tcW w:w="1980" w:type="dxa"/>
          </w:tcPr>
          <w:p w:rsidR="003E0DD8" w:rsidRPr="00A83D15" w:rsidRDefault="003E0DD8" w:rsidP="003E0DD8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Цели и </w:t>
            </w:r>
            <w:proofErr w:type="gramStart"/>
            <w:r w:rsidRPr="00A83D15">
              <w:rPr>
                <w:sz w:val="28"/>
                <w:szCs w:val="28"/>
              </w:rPr>
              <w:t xml:space="preserve">задачи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7610" w:type="dxa"/>
          </w:tcPr>
          <w:p w:rsidR="003E0DD8" w:rsidRPr="004E53D1" w:rsidRDefault="00E1777F" w:rsidP="003E0DD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отдельного мероприятия</w:t>
            </w:r>
            <w:r w:rsidR="003E0DD8" w:rsidRPr="004E53D1">
              <w:rPr>
                <w:rFonts w:ascii="Times New Roman" w:hAnsi="Times New Roman" w:cs="Times New Roman"/>
                <w:sz w:val="28"/>
                <w:szCs w:val="28"/>
              </w:rPr>
              <w:t xml:space="preserve">:  </w:t>
            </w:r>
          </w:p>
          <w:p w:rsidR="003E0DD8" w:rsidRDefault="003E0DD8" w:rsidP="003E0DD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4E53D1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рисков чрезвычайных ситуаций, повышение защищенности населения и территории Зотинского сельсовета Туруханского района от угроз природного   и техногенного характера </w:t>
            </w:r>
          </w:p>
          <w:p w:rsidR="003E0DD8" w:rsidRPr="004E53D1" w:rsidRDefault="00E1777F" w:rsidP="003E0DD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отдельного мероприятия</w:t>
            </w:r>
            <w:r w:rsidR="003E0DD8" w:rsidRPr="004E53D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E0DD8" w:rsidRPr="004E53D1" w:rsidRDefault="003E0DD8" w:rsidP="003535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передвижного пожарного ко</w:t>
            </w:r>
            <w:r w:rsidR="00370936">
              <w:rPr>
                <w:sz w:val="28"/>
                <w:szCs w:val="28"/>
              </w:rPr>
              <w:t>мплекса «</w:t>
            </w:r>
            <w:proofErr w:type="spellStart"/>
            <w:r w:rsidR="00370936">
              <w:rPr>
                <w:sz w:val="28"/>
                <w:szCs w:val="28"/>
              </w:rPr>
              <w:t>Огнеборец</w:t>
            </w:r>
            <w:proofErr w:type="spellEnd"/>
            <w:r w:rsidR="00370936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3E0DD8" w:rsidRPr="00A83D15" w:rsidTr="00251F77">
        <w:trPr>
          <w:trHeight w:val="428"/>
        </w:trPr>
        <w:tc>
          <w:tcPr>
            <w:tcW w:w="1980" w:type="dxa"/>
          </w:tcPr>
          <w:p w:rsidR="003E0DD8" w:rsidRPr="00A83D15" w:rsidRDefault="003E0DD8" w:rsidP="003E0D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7610" w:type="dxa"/>
          </w:tcPr>
          <w:p w:rsidR="003E0DD8" w:rsidRPr="00A83D15" w:rsidRDefault="003E0DD8" w:rsidP="003E0D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Туруханского района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</w:tr>
      <w:tr w:rsidR="003E0DD8" w:rsidRPr="00A83D15" w:rsidTr="00251F77">
        <w:trPr>
          <w:trHeight w:val="1408"/>
        </w:trPr>
        <w:tc>
          <w:tcPr>
            <w:tcW w:w="1980" w:type="dxa"/>
          </w:tcPr>
          <w:p w:rsidR="003E0DD8" w:rsidRPr="00A83D15" w:rsidRDefault="003E0DD8" w:rsidP="003E0DD8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Ожидаемые результаты от </w:t>
            </w:r>
            <w:proofErr w:type="gramStart"/>
            <w:r w:rsidRPr="00A83D15">
              <w:rPr>
                <w:sz w:val="28"/>
                <w:szCs w:val="28"/>
              </w:rPr>
              <w:t xml:space="preserve">реализации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610" w:type="dxa"/>
          </w:tcPr>
          <w:p w:rsidR="003E0DD8" w:rsidRPr="00A83D15" w:rsidRDefault="003E0DD8" w:rsidP="003E0DD8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и значения показателей результативности представлены в приложении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информации об отдельном мероприятии 1</w:t>
            </w:r>
          </w:p>
          <w:p w:rsidR="003E0DD8" w:rsidRPr="00A83D15" w:rsidRDefault="003E0DD8" w:rsidP="003E0DD8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0DD8" w:rsidRPr="00A83D15" w:rsidTr="00E1777F">
        <w:trPr>
          <w:trHeight w:val="3962"/>
        </w:trPr>
        <w:tc>
          <w:tcPr>
            <w:tcW w:w="1980" w:type="dxa"/>
          </w:tcPr>
          <w:p w:rsidR="003E0DD8" w:rsidRPr="00A83D15" w:rsidRDefault="003E0DD8" w:rsidP="003E0DD8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lastRenderedPageBreak/>
              <w:t xml:space="preserve">Информация по ресурсному </w:t>
            </w:r>
            <w:proofErr w:type="gramStart"/>
            <w:r w:rsidRPr="00A83D15">
              <w:rPr>
                <w:sz w:val="28"/>
                <w:szCs w:val="28"/>
              </w:rPr>
              <w:t xml:space="preserve">обеспечению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7610" w:type="dxa"/>
          </w:tcPr>
          <w:p w:rsidR="003E0DD8" w:rsidRDefault="003E0DD8" w:rsidP="003E0DD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Общий объем финансирования </w:t>
            </w:r>
            <w:r w:rsidRPr="005561FE">
              <w:rPr>
                <w:sz w:val="28"/>
                <w:szCs w:val="28"/>
              </w:rPr>
              <w:t>отдельного мероприятия</w:t>
            </w:r>
            <w:r w:rsidRPr="00A83D15">
              <w:rPr>
                <w:sz w:val="28"/>
                <w:szCs w:val="28"/>
              </w:rPr>
              <w:t xml:space="preserve"> составляет </w:t>
            </w:r>
            <w:r w:rsidR="0089461D">
              <w:rPr>
                <w:sz w:val="28"/>
                <w:szCs w:val="28"/>
              </w:rPr>
              <w:t>600</w:t>
            </w:r>
            <w:r>
              <w:rPr>
                <w:sz w:val="28"/>
                <w:szCs w:val="28"/>
              </w:rPr>
              <w:t>,000</w:t>
            </w:r>
            <w:r w:rsidRPr="00A83D15">
              <w:rPr>
                <w:sz w:val="28"/>
                <w:szCs w:val="28"/>
              </w:rPr>
              <w:t xml:space="preserve"> тыс. руб., из них:</w:t>
            </w:r>
          </w:p>
          <w:p w:rsidR="002149AD" w:rsidRDefault="002149AD" w:rsidP="003E0DD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E7326F" w:rsidRDefault="00E7326F" w:rsidP="003E0DD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 – 0,000 тыс. руб.;</w:t>
            </w:r>
          </w:p>
          <w:p w:rsidR="00E7326F" w:rsidRPr="00A83D15" w:rsidRDefault="00E7326F" w:rsidP="00E7326F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0,000 тыс. руб.;</w:t>
            </w:r>
          </w:p>
          <w:p w:rsidR="00E7326F" w:rsidRDefault="00E7326F" w:rsidP="00E7326F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0,000 тыс. руб.;</w:t>
            </w:r>
          </w:p>
          <w:p w:rsidR="002149AD" w:rsidRPr="00A83D15" w:rsidRDefault="002149AD" w:rsidP="00E7326F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149AD">
              <w:rPr>
                <w:sz w:val="28"/>
                <w:szCs w:val="28"/>
              </w:rPr>
              <w:t>бюджетные ассигнования:</w:t>
            </w:r>
          </w:p>
          <w:p w:rsidR="003E0DD8" w:rsidRPr="00A83D15" w:rsidRDefault="003E0DD8" w:rsidP="003E0DD8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2017 год – </w:t>
            </w:r>
            <w:r>
              <w:rPr>
                <w:sz w:val="28"/>
                <w:szCs w:val="28"/>
              </w:rPr>
              <w:t>150,000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3E0DD8" w:rsidRPr="00A83D15" w:rsidRDefault="003E0DD8" w:rsidP="003E0DD8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150,000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3E0DD8" w:rsidRDefault="003E0DD8" w:rsidP="003E0DD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150,000</w:t>
            </w:r>
            <w:r w:rsidRPr="00A83D15">
              <w:rPr>
                <w:sz w:val="28"/>
                <w:szCs w:val="28"/>
              </w:rPr>
              <w:t xml:space="preserve"> тыс. руб.</w:t>
            </w:r>
            <w:r w:rsidR="00370936">
              <w:rPr>
                <w:sz w:val="28"/>
                <w:szCs w:val="28"/>
              </w:rPr>
              <w:t>;</w:t>
            </w:r>
          </w:p>
          <w:p w:rsidR="00370936" w:rsidRPr="00A83D15" w:rsidRDefault="00370936" w:rsidP="003E0DD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150,000 тыс. руб.</w:t>
            </w:r>
          </w:p>
          <w:p w:rsidR="003E0DD8" w:rsidRPr="00A83D15" w:rsidRDefault="003E0DD8" w:rsidP="003E0DD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в том числе:</w:t>
            </w:r>
          </w:p>
          <w:p w:rsidR="003E0DD8" w:rsidRDefault="003E0DD8" w:rsidP="003E0DD8">
            <w:pPr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из средств районного бюджета – </w:t>
            </w:r>
            <w:r w:rsidR="0089461D">
              <w:rPr>
                <w:sz w:val="28"/>
                <w:szCs w:val="28"/>
              </w:rPr>
              <w:t>600</w:t>
            </w:r>
            <w:r>
              <w:rPr>
                <w:sz w:val="28"/>
                <w:szCs w:val="28"/>
              </w:rPr>
              <w:t>,000</w:t>
            </w:r>
            <w:r w:rsidRPr="00A83D15">
              <w:rPr>
                <w:sz w:val="28"/>
                <w:szCs w:val="28"/>
              </w:rPr>
              <w:t xml:space="preserve"> тыс. руб., из них:</w:t>
            </w:r>
          </w:p>
          <w:p w:rsidR="002149AD" w:rsidRDefault="002149AD" w:rsidP="003E0DD8">
            <w:pPr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: </w:t>
            </w:r>
          </w:p>
          <w:p w:rsidR="00E7326F" w:rsidRPr="00A83D15" w:rsidRDefault="00E7326F" w:rsidP="00E7326F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 – 0,000 тыс. руб.;</w:t>
            </w:r>
          </w:p>
          <w:p w:rsidR="00E7326F" w:rsidRPr="00A83D15" w:rsidRDefault="00E7326F" w:rsidP="00E7326F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0,000 тыс. руб.;</w:t>
            </w:r>
          </w:p>
          <w:p w:rsidR="00E7326F" w:rsidRDefault="00E7326F" w:rsidP="00E7326F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0,000 тыс. руб.;</w:t>
            </w:r>
          </w:p>
          <w:p w:rsidR="002149AD" w:rsidRPr="00A83D15" w:rsidRDefault="002149AD" w:rsidP="002149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3E0DD8" w:rsidRPr="00A83D15" w:rsidRDefault="003E0DD8" w:rsidP="003E0DD8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2017 год – </w:t>
            </w:r>
            <w:r>
              <w:rPr>
                <w:sz w:val="28"/>
                <w:szCs w:val="28"/>
              </w:rPr>
              <w:t>150,000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3E0DD8" w:rsidRPr="00A83D15" w:rsidRDefault="003E0DD8" w:rsidP="003E0DD8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150,000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3E0DD8" w:rsidRDefault="003E0DD8" w:rsidP="003E0DD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150,000</w:t>
            </w:r>
            <w:r w:rsidRPr="00A83D15">
              <w:rPr>
                <w:sz w:val="28"/>
                <w:szCs w:val="28"/>
              </w:rPr>
              <w:t xml:space="preserve"> тыс. руб.</w:t>
            </w:r>
            <w:r w:rsidR="00845FE3">
              <w:rPr>
                <w:sz w:val="28"/>
                <w:szCs w:val="28"/>
              </w:rPr>
              <w:t>;</w:t>
            </w:r>
          </w:p>
          <w:p w:rsidR="003E0DD8" w:rsidRPr="00A83D15" w:rsidRDefault="00845FE3" w:rsidP="0035359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150,000 тыс. руб.</w:t>
            </w:r>
          </w:p>
        </w:tc>
      </w:tr>
    </w:tbl>
    <w:p w:rsidR="00A754A5" w:rsidRPr="00A83D15" w:rsidRDefault="00A754A5" w:rsidP="00A754A5">
      <w:pPr>
        <w:pStyle w:val="HTML"/>
        <w:rPr>
          <w:color w:val="FF0000"/>
          <w:sz w:val="28"/>
          <w:szCs w:val="28"/>
        </w:rPr>
      </w:pPr>
    </w:p>
    <w:p w:rsidR="001522BA" w:rsidRDefault="001522BA" w:rsidP="00A754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4B0A48" w:rsidRDefault="004B0A48" w:rsidP="001522B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522BA" w:rsidRDefault="001522BA" w:rsidP="001522B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E0DD8">
        <w:rPr>
          <w:sz w:val="28"/>
          <w:szCs w:val="28"/>
        </w:rPr>
        <w:t>Механизм реализации отдельного мероприятия</w:t>
      </w:r>
    </w:p>
    <w:p w:rsidR="001522BA" w:rsidRDefault="001522BA" w:rsidP="00A754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A754A5" w:rsidRDefault="00A754A5" w:rsidP="00A754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75D25">
        <w:rPr>
          <w:sz w:val="28"/>
          <w:szCs w:val="28"/>
        </w:rPr>
        <w:t xml:space="preserve">Источником финансирования </w:t>
      </w:r>
      <w:r>
        <w:rPr>
          <w:sz w:val="28"/>
          <w:szCs w:val="28"/>
        </w:rPr>
        <w:t>отдельного мероприятия</w:t>
      </w:r>
      <w:r w:rsidR="008824D6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являю</w:t>
      </w:r>
      <w:r w:rsidRPr="00D75D25">
        <w:rPr>
          <w:sz w:val="28"/>
          <w:szCs w:val="28"/>
        </w:rPr>
        <w:t xml:space="preserve">тся </w:t>
      </w:r>
      <w:r>
        <w:rPr>
          <w:sz w:val="28"/>
          <w:szCs w:val="28"/>
        </w:rPr>
        <w:t xml:space="preserve">финансовые </w:t>
      </w:r>
      <w:r w:rsidRPr="00D75D25">
        <w:rPr>
          <w:sz w:val="28"/>
          <w:szCs w:val="28"/>
        </w:rPr>
        <w:t>средства</w:t>
      </w:r>
      <w:r>
        <w:rPr>
          <w:sz w:val="28"/>
          <w:szCs w:val="28"/>
        </w:rPr>
        <w:t xml:space="preserve"> районного</w:t>
      </w:r>
      <w:r w:rsidRPr="00D75D25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>.</w:t>
      </w:r>
    </w:p>
    <w:p w:rsidR="00A754A5" w:rsidRPr="00A21B59" w:rsidRDefault="00A754A5" w:rsidP="00A754A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Администрацией Туруханского района заключается соглашение «</w:t>
      </w:r>
      <w:r w:rsidR="00E1777F">
        <w:rPr>
          <w:sz w:val="28"/>
          <w:szCs w:val="28"/>
        </w:rPr>
        <w:t>О предоставлении</w:t>
      </w:r>
      <w:r w:rsidRPr="00A21B59">
        <w:rPr>
          <w:sz w:val="28"/>
          <w:szCs w:val="28"/>
        </w:rPr>
        <w:t xml:space="preserve"> межбюджетных</w:t>
      </w:r>
      <w:r w:rsidR="00160832">
        <w:rPr>
          <w:sz w:val="28"/>
          <w:szCs w:val="28"/>
        </w:rPr>
        <w:t xml:space="preserve"> трансфертов </w:t>
      </w:r>
      <w:r w:rsidRPr="00A21B59">
        <w:rPr>
          <w:sz w:val="28"/>
          <w:szCs w:val="28"/>
        </w:rPr>
        <w:t xml:space="preserve">в бюджеты сельских </w:t>
      </w:r>
      <w:r w:rsidR="00160832">
        <w:rPr>
          <w:sz w:val="28"/>
          <w:szCs w:val="28"/>
        </w:rPr>
        <w:t xml:space="preserve">поселений Туруханского района </w:t>
      </w:r>
      <w:r w:rsidR="00E1777F">
        <w:rPr>
          <w:sz w:val="28"/>
          <w:szCs w:val="28"/>
        </w:rPr>
        <w:t>на реализацию мероприятий</w:t>
      </w:r>
      <w:r w:rsidRPr="00A21B59">
        <w:rPr>
          <w:sz w:val="28"/>
          <w:szCs w:val="28"/>
        </w:rPr>
        <w:t xml:space="preserve"> муниципальной программы</w:t>
      </w:r>
      <w:r>
        <w:rPr>
          <w:sz w:val="28"/>
          <w:szCs w:val="28"/>
        </w:rPr>
        <w:t xml:space="preserve"> </w:t>
      </w:r>
      <w:r w:rsidRPr="00A21B59">
        <w:rPr>
          <w:sz w:val="28"/>
          <w:szCs w:val="28"/>
        </w:rPr>
        <w:t>«Защита населения и территорий Туруханского района от чрезвычайных ситуаций природного и техногенного характера»</w:t>
      </w:r>
      <w:r>
        <w:rPr>
          <w:sz w:val="28"/>
          <w:szCs w:val="28"/>
        </w:rPr>
        <w:t>.</w:t>
      </w:r>
    </w:p>
    <w:p w:rsidR="00A754A5" w:rsidRDefault="00A754A5" w:rsidP="00A754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Главным распорядителем бюджетных средств, ответственным за реализацию отдельного мероприятия программы</w:t>
      </w:r>
      <w:r w:rsidR="008824D6">
        <w:rPr>
          <w:sz w:val="28"/>
          <w:szCs w:val="28"/>
        </w:rPr>
        <w:t xml:space="preserve"> 1</w:t>
      </w:r>
      <w:r>
        <w:rPr>
          <w:sz w:val="28"/>
          <w:szCs w:val="28"/>
        </w:rPr>
        <w:t>, является администрация Туруханского района.</w:t>
      </w:r>
    </w:p>
    <w:p w:rsidR="00D36AAB" w:rsidRDefault="00D36AAB"/>
    <w:p w:rsidR="00FE4E76" w:rsidRDefault="00FE4E76" w:rsidP="00FE4E76">
      <w:pPr>
        <w:pStyle w:val="ConsNonformat"/>
        <w:widowControl/>
        <w:ind w:left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товаров, работ, услуг и объёмы финансирования по реализации </w:t>
      </w:r>
      <w:r w:rsidRPr="00FE4E76">
        <w:rPr>
          <w:rFonts w:ascii="Times New Roman" w:hAnsi="Times New Roman" w:cs="Times New Roman"/>
          <w:sz w:val="28"/>
          <w:szCs w:val="28"/>
        </w:rPr>
        <w:t>отдельного мероприятия 1</w:t>
      </w:r>
      <w:r>
        <w:rPr>
          <w:sz w:val="28"/>
          <w:szCs w:val="28"/>
        </w:rPr>
        <w:t xml:space="preserve"> </w:t>
      </w:r>
    </w:p>
    <w:p w:rsidR="00D36AAB" w:rsidRDefault="00D36AAB" w:rsidP="00FE4E76">
      <w:pPr>
        <w:pStyle w:val="ConsNonformat"/>
        <w:widowControl/>
        <w:ind w:left="709"/>
        <w:jc w:val="center"/>
        <w:rPr>
          <w:sz w:val="28"/>
          <w:szCs w:val="28"/>
        </w:rPr>
      </w:pPr>
    </w:p>
    <w:tbl>
      <w:tblPr>
        <w:tblW w:w="9825" w:type="dxa"/>
        <w:jc w:val="center"/>
        <w:tblLayout w:type="fixed"/>
        <w:tblLook w:val="04A0" w:firstRow="1" w:lastRow="0" w:firstColumn="1" w:lastColumn="0" w:noHBand="0" w:noVBand="1"/>
      </w:tblPr>
      <w:tblGrid>
        <w:gridCol w:w="4580"/>
        <w:gridCol w:w="992"/>
        <w:gridCol w:w="993"/>
        <w:gridCol w:w="992"/>
        <w:gridCol w:w="1134"/>
        <w:gridCol w:w="1134"/>
      </w:tblGrid>
      <w:tr w:rsidR="00A536FA" w:rsidTr="00A536FA">
        <w:trPr>
          <w:trHeight w:val="510"/>
          <w:jc w:val="center"/>
        </w:trPr>
        <w:tc>
          <w:tcPr>
            <w:tcW w:w="4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6FA" w:rsidRDefault="00A536FA" w:rsidP="00251F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Виды товаров, работ, услуг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6FA" w:rsidRDefault="00A536FA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Объемы финансирования</w:t>
            </w:r>
          </w:p>
        </w:tc>
      </w:tr>
      <w:tr w:rsidR="00A536FA" w:rsidTr="00A536FA">
        <w:trPr>
          <w:trHeight w:val="510"/>
          <w:jc w:val="center"/>
        </w:trPr>
        <w:tc>
          <w:tcPr>
            <w:tcW w:w="4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6FA" w:rsidRDefault="00A536FA" w:rsidP="00251F7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36FA" w:rsidRDefault="00A536FA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6FA" w:rsidRDefault="00A536FA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том числе по годам</w:t>
            </w:r>
          </w:p>
        </w:tc>
      </w:tr>
      <w:tr w:rsidR="00A536FA" w:rsidTr="0089461D">
        <w:trPr>
          <w:trHeight w:val="497"/>
          <w:jc w:val="center"/>
        </w:trPr>
        <w:tc>
          <w:tcPr>
            <w:tcW w:w="4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6FA" w:rsidRDefault="00A536FA" w:rsidP="00251F7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6FA" w:rsidRDefault="00A536FA" w:rsidP="00251F7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6FA" w:rsidRDefault="00A536FA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6FA" w:rsidRDefault="00A536FA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6FA" w:rsidRDefault="00A536FA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0584" w:rsidRDefault="00A536FA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2020</w:t>
            </w:r>
          </w:p>
          <w:p w:rsidR="00A536FA" w:rsidRPr="00110584" w:rsidRDefault="00110584" w:rsidP="00110584">
            <w:pPr>
              <w:tabs>
                <w:tab w:val="left" w:pos="80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A536FA" w:rsidTr="00110584">
        <w:trPr>
          <w:trHeight w:val="510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FA" w:rsidRDefault="00A536FA" w:rsidP="00251F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Приобретение и установка противопожарного оборудования, в т.ч.: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FA" w:rsidRDefault="0089461D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</w:t>
            </w:r>
            <w:r w:rsidR="00A536FA">
              <w:rPr>
                <w:b/>
                <w:bCs/>
                <w:sz w:val="20"/>
                <w:szCs w:val="20"/>
              </w:rPr>
              <w:t>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FA" w:rsidRDefault="00A536FA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FA" w:rsidRDefault="00A536FA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6FA" w:rsidRDefault="00A536FA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6FA" w:rsidRDefault="0089461D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</w:tr>
      <w:tr w:rsidR="00A536FA" w:rsidTr="00110584">
        <w:trPr>
          <w:trHeight w:val="300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FA" w:rsidRDefault="00A536FA" w:rsidP="00251F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районный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FA" w:rsidRDefault="0089461D" w:rsidP="00251F7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FA" w:rsidRDefault="00A536FA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FA" w:rsidRDefault="00A536FA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6FA" w:rsidRDefault="00A536FA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6FA" w:rsidRDefault="0089461D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</w:tr>
      <w:tr w:rsidR="00A536FA" w:rsidTr="00110584">
        <w:trPr>
          <w:trHeight w:val="300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FA" w:rsidRDefault="00A536FA" w:rsidP="00251F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FA" w:rsidRDefault="00A536FA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FA" w:rsidRDefault="00A536FA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FA" w:rsidRDefault="00A536FA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6FA" w:rsidRDefault="00A536FA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6FA" w:rsidRDefault="0089461D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A536FA" w:rsidTr="00110584">
        <w:trPr>
          <w:trHeight w:val="500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FA" w:rsidRDefault="00A536FA" w:rsidP="00251F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передвижных пожарных комплексов «</w:t>
            </w:r>
            <w:proofErr w:type="spellStart"/>
            <w:r>
              <w:rPr>
                <w:sz w:val="20"/>
                <w:szCs w:val="20"/>
              </w:rPr>
              <w:t>Огнеборец</w:t>
            </w:r>
            <w:proofErr w:type="spellEnd"/>
            <w:r>
              <w:rPr>
                <w:sz w:val="20"/>
                <w:szCs w:val="20"/>
              </w:rPr>
              <w:t xml:space="preserve">»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 по полу</w:t>
            </w:r>
            <w:r w:rsidR="00110584">
              <w:rPr>
                <w:sz w:val="20"/>
                <w:szCs w:val="20"/>
              </w:rPr>
              <w:t>чателям бюджетных средств, в т.</w:t>
            </w:r>
            <w:r>
              <w:rPr>
                <w:sz w:val="20"/>
                <w:szCs w:val="20"/>
              </w:rPr>
              <w:t>ч.: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FA" w:rsidRDefault="0089461D" w:rsidP="00251F7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FA" w:rsidRDefault="00A536FA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FA" w:rsidRDefault="00A536FA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6FA" w:rsidRDefault="00A536FA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6FA" w:rsidRDefault="0089461D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</w:tr>
      <w:tr w:rsidR="00A536FA" w:rsidTr="00110584">
        <w:trPr>
          <w:trHeight w:val="300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FA" w:rsidRDefault="00A536FA" w:rsidP="00251F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FA" w:rsidRDefault="0089461D" w:rsidP="00251F7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FA" w:rsidRDefault="00A536FA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FA" w:rsidRDefault="00A536FA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6FA" w:rsidRDefault="00A536FA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6FA" w:rsidRDefault="0089461D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</w:tr>
      <w:tr w:rsidR="00A536FA" w:rsidTr="00110584">
        <w:trPr>
          <w:trHeight w:val="300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FA" w:rsidRDefault="00A536FA" w:rsidP="00251F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FA" w:rsidRDefault="00A536FA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FA" w:rsidRDefault="00A536FA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FA" w:rsidRDefault="00A536FA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6FA" w:rsidRDefault="00A536FA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6FA" w:rsidRDefault="0089461D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89461D" w:rsidTr="008A2DE7">
        <w:trPr>
          <w:trHeight w:val="300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61D" w:rsidRDefault="0089461D" w:rsidP="008946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Зотинского</w:t>
            </w:r>
            <w:proofErr w:type="spellEnd"/>
            <w:r>
              <w:rPr>
                <w:sz w:val="20"/>
                <w:szCs w:val="20"/>
              </w:rPr>
              <w:t xml:space="preserve"> сельсовета, в т. ч.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61D" w:rsidRDefault="0089461D" w:rsidP="0089461D">
            <w:r w:rsidRPr="0014335B">
              <w:rPr>
                <w:b/>
                <w:bCs/>
                <w:sz w:val="20"/>
                <w:szCs w:val="20"/>
              </w:rPr>
              <w:t>600,000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61D" w:rsidRDefault="0089461D" w:rsidP="008946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61D" w:rsidRDefault="0089461D" w:rsidP="008946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461D" w:rsidRDefault="0089461D" w:rsidP="008946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61D" w:rsidRDefault="0089461D" w:rsidP="0089461D">
            <w:pPr>
              <w:jc w:val="center"/>
            </w:pPr>
            <w:r w:rsidRPr="00811FCB">
              <w:rPr>
                <w:sz w:val="20"/>
                <w:szCs w:val="20"/>
              </w:rPr>
              <w:t>150,000</w:t>
            </w:r>
          </w:p>
        </w:tc>
      </w:tr>
      <w:tr w:rsidR="0089461D" w:rsidTr="008A2DE7">
        <w:trPr>
          <w:trHeight w:val="300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61D" w:rsidRDefault="0089461D" w:rsidP="008946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61D" w:rsidRDefault="0089461D" w:rsidP="0089461D">
            <w:r w:rsidRPr="0014335B">
              <w:rPr>
                <w:b/>
                <w:bCs/>
                <w:sz w:val="20"/>
                <w:szCs w:val="20"/>
              </w:rPr>
              <w:t>600,000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61D" w:rsidRDefault="0089461D" w:rsidP="008946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61D" w:rsidRDefault="0089461D" w:rsidP="008946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461D" w:rsidRDefault="0089461D" w:rsidP="008946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61D" w:rsidRDefault="0089461D" w:rsidP="0089461D">
            <w:pPr>
              <w:jc w:val="center"/>
            </w:pPr>
            <w:r w:rsidRPr="00811FCB">
              <w:rPr>
                <w:sz w:val="20"/>
                <w:szCs w:val="20"/>
              </w:rPr>
              <w:t>150,000</w:t>
            </w:r>
          </w:p>
        </w:tc>
      </w:tr>
      <w:tr w:rsidR="00A536FA" w:rsidTr="00110584">
        <w:trPr>
          <w:trHeight w:val="300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FA" w:rsidRDefault="00A536FA" w:rsidP="00251F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FA" w:rsidRDefault="00A536FA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FA" w:rsidRDefault="00A536FA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FA" w:rsidRDefault="00A536FA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6FA" w:rsidRDefault="00A536FA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6FA" w:rsidRDefault="0089461D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</w:tbl>
    <w:p w:rsidR="00FE4E76" w:rsidRDefault="00FE4E76"/>
    <w:sectPr w:rsidR="00FE4E76" w:rsidSect="00251F77">
      <w:headerReference w:type="default" r:id="rId7"/>
      <w:pgSz w:w="11906" w:h="16838"/>
      <w:pgMar w:top="1134" w:right="850" w:bottom="851" w:left="170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FFB" w:rsidRDefault="00FD1FFB" w:rsidP="003460EE">
      <w:r>
        <w:separator/>
      </w:r>
    </w:p>
  </w:endnote>
  <w:endnote w:type="continuationSeparator" w:id="0">
    <w:p w:rsidR="00FD1FFB" w:rsidRDefault="00FD1FFB" w:rsidP="0034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FFB" w:rsidRDefault="00FD1FFB" w:rsidP="003460EE">
      <w:r>
        <w:separator/>
      </w:r>
    </w:p>
  </w:footnote>
  <w:footnote w:type="continuationSeparator" w:id="0">
    <w:p w:rsidR="00FD1FFB" w:rsidRDefault="00FD1FFB" w:rsidP="00346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6D0" w:rsidRDefault="00FD1FFB">
    <w:pPr>
      <w:pStyle w:val="a3"/>
      <w:jc w:val="center"/>
    </w:pPr>
  </w:p>
  <w:p w:rsidR="00C616D0" w:rsidRDefault="00FD1F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3A649D"/>
    <w:multiLevelType w:val="hybridMultilevel"/>
    <w:tmpl w:val="5DE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0DB"/>
    <w:rsid w:val="00041880"/>
    <w:rsid w:val="00110584"/>
    <w:rsid w:val="001522BA"/>
    <w:rsid w:val="00160832"/>
    <w:rsid w:val="0016353F"/>
    <w:rsid w:val="001C0268"/>
    <w:rsid w:val="001D3229"/>
    <w:rsid w:val="002149AD"/>
    <w:rsid w:val="00251F77"/>
    <w:rsid w:val="00277DBB"/>
    <w:rsid w:val="002C1285"/>
    <w:rsid w:val="003460DB"/>
    <w:rsid w:val="003460EE"/>
    <w:rsid w:val="00353599"/>
    <w:rsid w:val="00370936"/>
    <w:rsid w:val="003C08E7"/>
    <w:rsid w:val="003C4DA0"/>
    <w:rsid w:val="003E0DD8"/>
    <w:rsid w:val="004B0A48"/>
    <w:rsid w:val="004B6E98"/>
    <w:rsid w:val="004C2F8A"/>
    <w:rsid w:val="004E53D1"/>
    <w:rsid w:val="00557C1C"/>
    <w:rsid w:val="005A7C8E"/>
    <w:rsid w:val="00651A4B"/>
    <w:rsid w:val="00690AFE"/>
    <w:rsid w:val="006A6667"/>
    <w:rsid w:val="007971EE"/>
    <w:rsid w:val="00805BB5"/>
    <w:rsid w:val="00825644"/>
    <w:rsid w:val="00845FE3"/>
    <w:rsid w:val="008824D6"/>
    <w:rsid w:val="0089461D"/>
    <w:rsid w:val="00950FBE"/>
    <w:rsid w:val="009B4CB7"/>
    <w:rsid w:val="009D3B14"/>
    <w:rsid w:val="00A536FA"/>
    <w:rsid w:val="00A754A5"/>
    <w:rsid w:val="00CF40DA"/>
    <w:rsid w:val="00D14217"/>
    <w:rsid w:val="00D36AAB"/>
    <w:rsid w:val="00D4327D"/>
    <w:rsid w:val="00DE36D3"/>
    <w:rsid w:val="00DE51AB"/>
    <w:rsid w:val="00DE529F"/>
    <w:rsid w:val="00E14F11"/>
    <w:rsid w:val="00E1777F"/>
    <w:rsid w:val="00E7326F"/>
    <w:rsid w:val="00E920B9"/>
    <w:rsid w:val="00EE3FDC"/>
    <w:rsid w:val="00EE5319"/>
    <w:rsid w:val="00F103F6"/>
    <w:rsid w:val="00FD1FFB"/>
    <w:rsid w:val="00FE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826A4C-A1AD-4B21-A823-A9F156CB9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754A5"/>
  </w:style>
  <w:style w:type="paragraph" w:styleId="HTML">
    <w:name w:val="HTML Preformatted"/>
    <w:basedOn w:val="a"/>
    <w:link w:val="HTML0"/>
    <w:rsid w:val="00A754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754A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754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754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A754A5"/>
    <w:rPr>
      <w:rFonts w:ascii="Times New Roman" w:hAnsi="Times New Roman" w:cs="Times New Roman"/>
      <w:sz w:val="26"/>
      <w:szCs w:val="26"/>
    </w:rPr>
  </w:style>
  <w:style w:type="paragraph" w:customStyle="1" w:styleId="a7">
    <w:name w:val="Знак"/>
    <w:basedOn w:val="a"/>
    <w:rsid w:val="00A754A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8">
    <w:name w:val="Знак"/>
    <w:basedOn w:val="a"/>
    <w:rsid w:val="00FE4E7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nformat">
    <w:name w:val="ConsNonformat"/>
    <w:rsid w:val="00FE4E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557C1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E0DD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E0DD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7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В. Качаева</dc:creator>
  <cp:keywords/>
  <dc:description/>
  <cp:lastModifiedBy>Маргарита В. Качаева</cp:lastModifiedBy>
  <cp:revision>13</cp:revision>
  <cp:lastPrinted>2016-11-30T05:31:00Z</cp:lastPrinted>
  <dcterms:created xsi:type="dcterms:W3CDTF">2016-11-30T04:45:00Z</dcterms:created>
  <dcterms:modified xsi:type="dcterms:W3CDTF">2017-10-31T04:19:00Z</dcterms:modified>
</cp:coreProperties>
</file>